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E476D" w14:textId="77777777" w:rsidR="003F5B67" w:rsidRDefault="003F5B67" w:rsidP="003F5B67">
      <w:r>
        <w:t>İlgili makama,</w:t>
      </w:r>
    </w:p>
    <w:p w14:paraId="68F705D3" w14:textId="77777777" w:rsidR="003F5B67" w:rsidRDefault="003F5B67" w:rsidP="003F5B67"/>
    <w:p w14:paraId="67A758C6" w14:textId="14EC6E93" w:rsidR="003F5B67" w:rsidRDefault="003F5B67" w:rsidP="003F5B67">
      <w:r>
        <w:t>Hastam ...............................TC Kimlik Numaralı .............................................. ‘ in  İçişleri Bakanlığı’nın 30.11.2020 tarihli E-89780865-153-20076 sayılı genelgesi</w:t>
      </w:r>
      <w:r w:rsidR="00A604B2">
        <w:t xml:space="preserve"> 1.1 Maddesinde bahsedilen</w:t>
      </w:r>
      <w:r w:rsidR="00EC3E40">
        <w:t xml:space="preserve"> </w:t>
      </w:r>
      <w:r w:rsidR="00EC3E40" w:rsidRPr="00EC3E40">
        <w:t>EK 6-Zorunlu Sağlık Hizmetleri Maddeleri</w:t>
      </w:r>
      <w:r w:rsidR="00EC3E40">
        <w:t xml:space="preserve"> </w:t>
      </w:r>
      <w:r>
        <w:t xml:space="preserve">kapsamında zorunlu sağlık randevusu nedeniyle ...................... tarihinde saat ............... de ......................................................................... adresinde hizmet vermekte olduğum kliniğimde randevusu bulunmaktadır. </w:t>
      </w:r>
    </w:p>
    <w:p w14:paraId="1A059E11" w14:textId="77777777" w:rsidR="003F5B67" w:rsidRDefault="003F5B67" w:rsidP="003F5B67">
      <w:r>
        <w:t>Velisi refakatinde gelmesi uygundur.</w:t>
      </w:r>
    </w:p>
    <w:p w14:paraId="648DA87F" w14:textId="77777777" w:rsidR="003F5B67" w:rsidRDefault="003F5B67" w:rsidP="003F5B67">
      <w:r>
        <w:t xml:space="preserve">Bilgilerinize arz ederim. </w:t>
      </w:r>
    </w:p>
    <w:p w14:paraId="2986046D" w14:textId="77777777" w:rsidR="003F5B67" w:rsidRDefault="003F5B67" w:rsidP="003F5B67"/>
    <w:p w14:paraId="15649FD8" w14:textId="77777777" w:rsidR="003F5B67" w:rsidRDefault="003F5B67" w:rsidP="003F5B67">
      <w:r>
        <w:t>Dişhekimi ...........................</w:t>
      </w:r>
    </w:p>
    <w:p w14:paraId="5054D791" w14:textId="77777777" w:rsidR="00D13BB4" w:rsidRPr="003F5B67" w:rsidRDefault="00D13BB4" w:rsidP="003F5B67"/>
    <w:sectPr w:rsidR="00D13BB4" w:rsidRPr="003F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D6"/>
    <w:rsid w:val="003959CB"/>
    <w:rsid w:val="00397BBD"/>
    <w:rsid w:val="003F5B67"/>
    <w:rsid w:val="00403EF9"/>
    <w:rsid w:val="00472ED6"/>
    <w:rsid w:val="00584591"/>
    <w:rsid w:val="0063333E"/>
    <w:rsid w:val="006A1B35"/>
    <w:rsid w:val="008160EB"/>
    <w:rsid w:val="008878BD"/>
    <w:rsid w:val="00A604B2"/>
    <w:rsid w:val="00B60F0F"/>
    <w:rsid w:val="00CE3255"/>
    <w:rsid w:val="00D0232C"/>
    <w:rsid w:val="00D13BB4"/>
    <w:rsid w:val="00DC123D"/>
    <w:rsid w:val="00EC3E40"/>
    <w:rsid w:val="00ED252F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30E"/>
  <w15:docId w15:val="{389F8333-6C39-41D2-91E3-A523D67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67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2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Beyhan.Demir</dc:creator>
  <cp:keywords/>
  <dc:description/>
  <cp:lastModifiedBy>egemen kurtulan</cp:lastModifiedBy>
  <cp:revision>5</cp:revision>
  <dcterms:created xsi:type="dcterms:W3CDTF">2020-12-01T12:13:00Z</dcterms:created>
  <dcterms:modified xsi:type="dcterms:W3CDTF">2020-12-03T08:02:00Z</dcterms:modified>
</cp:coreProperties>
</file>